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3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参加外交部例行记者会人员登记表</w:t>
      </w:r>
    </w:p>
    <w:p>
      <w:pPr>
        <w:spacing w:line="360" w:lineRule="exact"/>
        <w:jc w:val="center"/>
        <w:rPr>
          <w:rFonts w:ascii="黑体" w:hAnsi="黑体" w:eastAsia="黑体" w:cs="黑体"/>
          <w:szCs w:val="21"/>
        </w:rPr>
      </w:pPr>
    </w:p>
    <w:p>
      <w:pPr>
        <w:spacing w:line="360" w:lineRule="exac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参会日期</w:t>
      </w:r>
      <w:r>
        <w:rPr>
          <w:rFonts w:ascii="Times New Roman" w:hAnsi="Times New Roman" w:eastAsia="黑体" w:cs="Times New Roman"/>
          <w:sz w:val="32"/>
          <w:szCs w:val="32"/>
        </w:rPr>
        <w:t>Date(M/D/Y):</w:t>
      </w:r>
    </w:p>
    <w:tbl>
      <w:tblPr>
        <w:tblStyle w:val="6"/>
        <w:tblW w:w="14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5"/>
        <w:gridCol w:w="6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媒体机构名称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sz w:val="24"/>
              </w:rPr>
              <w:t>Media Organization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参会人员姓名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Name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记者证件号码/旁听证件号码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Press Card #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手机号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Cell#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有无发烧、咳嗽、乏力等症状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Any symptoms of fever, cough, weakness?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有无疫情风险较高地区旅行史、人员接触史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10月10日以来有无新疆喀什活动史或密切接触史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 xml:space="preserve">Any history of travel to areas with higher COVID-19 risks or contact with people from those areas? Any history of travel to 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Kashi, Xinjiang Uyghur Autonomous Region</w:t>
            </w:r>
            <w:r>
              <w:rPr>
                <w:rFonts w:hint="eastAsia" w:ascii="Times New Roman" w:hAnsi="Times New Roman" w:eastAsia="华文仿宋" w:cs="Times New Roman"/>
                <w:sz w:val="24"/>
              </w:rPr>
              <w:t xml:space="preserve"> or contact with people who have been there since 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October</w:t>
            </w:r>
            <w:r>
              <w:rPr>
                <w:rFonts w:hint="eastAsia" w:ascii="Times New Roman" w:hAnsi="Times New Roman" w:eastAsia="华文仿宋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华文仿宋" w:cs="Times New Roman"/>
                <w:sz w:val="24"/>
              </w:rPr>
              <w:t>?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与确诊病人、疑似人员接触或同乘交通工具情况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Any contact with confirmed or suspected patients in public transportation?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有无其他异常情况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Anything else to declare?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</w:tbl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sectPr>
      <w:pgSz w:w="16838" w:h="11906" w:orient="landscape"/>
      <w:pgMar w:top="1519" w:right="1440" w:bottom="1293" w:left="1440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6"/>
    <w:rsid w:val="008D3548"/>
    <w:rsid w:val="009B3EE6"/>
    <w:rsid w:val="00FB42B4"/>
    <w:rsid w:val="01DC1F45"/>
    <w:rsid w:val="030D3346"/>
    <w:rsid w:val="0363116E"/>
    <w:rsid w:val="0A385672"/>
    <w:rsid w:val="0C2F2B5C"/>
    <w:rsid w:val="10A67A4F"/>
    <w:rsid w:val="16610987"/>
    <w:rsid w:val="17674361"/>
    <w:rsid w:val="1E5F66D5"/>
    <w:rsid w:val="22597F2D"/>
    <w:rsid w:val="23D56184"/>
    <w:rsid w:val="24CE7EC7"/>
    <w:rsid w:val="2BAB2471"/>
    <w:rsid w:val="2C8C0D95"/>
    <w:rsid w:val="2F8849FC"/>
    <w:rsid w:val="3D104E99"/>
    <w:rsid w:val="3DA45621"/>
    <w:rsid w:val="40854B10"/>
    <w:rsid w:val="490C7CE4"/>
    <w:rsid w:val="4B3978A6"/>
    <w:rsid w:val="4BB46849"/>
    <w:rsid w:val="4E345D8A"/>
    <w:rsid w:val="5301705D"/>
    <w:rsid w:val="536C4DFA"/>
    <w:rsid w:val="54780CB4"/>
    <w:rsid w:val="5A963D33"/>
    <w:rsid w:val="5D9E42D1"/>
    <w:rsid w:val="61E66D20"/>
    <w:rsid w:val="6BEE12C9"/>
    <w:rsid w:val="74E12DD1"/>
    <w:rsid w:val="78751D2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781</Words>
  <Characters>789</Characters>
  <Lines>26</Lines>
  <Paragraphs>12</Paragraphs>
  <ScaleCrop>false</ScaleCrop>
  <LinksUpToDate>false</LinksUpToDate>
  <CharactersWithSpaces>1558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2020-06-14T08:54:00Z</dcterms:created>
  <dc:creator>wjb</dc:creator>
  <cp:lastModifiedBy>wjb</cp:lastModifiedBy>
  <cp:lastPrinted>2020-10-26T05:51:27Z</cp:lastPrinted>
  <dcterms:modified xsi:type="dcterms:W3CDTF">2020-10-26T05:58:06Z</dcterms:modified>
  <dc:title>通  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