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2021哈尔滨国际冰雪节“冰城约世界”活动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lang w:eastAsia="zh-CN"/>
        </w:rPr>
        <w:t>哈尔滨国际冰雪论坛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-大使</w:t>
      </w:r>
      <w:r>
        <w:rPr>
          <w:rFonts w:hint="default" w:ascii="Times New Roman" w:hAnsi="Times New Roman" w:eastAsia="仿宋_GB2312" w:cs="Times New Roman"/>
          <w:b/>
          <w:sz w:val="32"/>
          <w:lang w:eastAsia="zh-CN"/>
        </w:rPr>
        <w:t>冰城对话</w:t>
      </w:r>
      <w:r>
        <w:rPr>
          <w:rFonts w:hint="default" w:ascii="Times New Roman" w:hAnsi="Times New Roman" w:eastAsia="仿宋_GB2312" w:cs="Times New Roman"/>
          <w:b/>
          <w:sz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冰城国际化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哈尔滨国际化现状和展望、为冰城发展建言献策、支持开展国际交流等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lang w:eastAsia="zh-CN"/>
        </w:rPr>
        <w:t>商会</w:t>
      </w:r>
      <w:r>
        <w:rPr>
          <w:rFonts w:hint="default" w:ascii="Times New Roman" w:hAnsi="Times New Roman" w:eastAsia="仿宋_GB2312" w:cs="Times New Roman"/>
          <w:b/>
          <w:sz w:val="32"/>
        </w:rPr>
        <w:t>协会企业对接会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防寒除雪、绿色食品、冰雪产业、文化旅游、健康养老等领域国际商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参与对接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国际知名企业产品发布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组织外商外企举办系列品牌产品推介会、展销会、发布会。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</w:rPr>
        <w:t>.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2021哈尔滨冰雪博览会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</w:rPr>
      </w:pP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借助冰博会平台</w:t>
      </w:r>
      <w:r>
        <w:rPr>
          <w:rFonts w:hint="default" w:ascii="Times New Roman" w:hAnsi="Times New Roman" w:eastAsia="仿宋_GB2312" w:cs="Times New Roman"/>
          <w:bCs/>
          <w:sz w:val="32"/>
        </w:rPr>
        <w:t>组织友城</w:t>
      </w: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bCs/>
          <w:sz w:val="32"/>
        </w:rPr>
        <w:t>品展，展销</w:t>
      </w: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特色</w:t>
      </w:r>
      <w:r>
        <w:rPr>
          <w:rFonts w:hint="default" w:ascii="Times New Roman" w:hAnsi="Times New Roman" w:eastAsia="仿宋_GB2312" w:cs="Times New Roman"/>
          <w:bCs/>
          <w:sz w:val="32"/>
        </w:rPr>
        <w:t>产品</w:t>
      </w: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1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.中东欧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国家主题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冰雕展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选取中东欧17国标志性著名建筑为模型，在冰雪大世界做成冰景，展示各国风采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6.相关</w:t>
      </w:r>
      <w:r>
        <w:rPr>
          <w:rFonts w:hint="default" w:ascii="Times New Roman" w:hAnsi="Times New Roman" w:eastAsia="仿宋_GB2312" w:cs="Times New Roman"/>
          <w:b/>
          <w:sz w:val="32"/>
          <w:lang w:eastAsia="zh-CN"/>
        </w:rPr>
        <w:t>国家科技文化教育</w:t>
      </w:r>
      <w:r>
        <w:rPr>
          <w:rFonts w:hint="default" w:ascii="Times New Roman" w:hAnsi="Times New Roman" w:eastAsia="仿宋_GB2312" w:cs="Times New Roman"/>
          <w:b/>
          <w:sz w:val="32"/>
        </w:rPr>
        <w:t>活动日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与驻华使领馆共同举办系列领域活动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7.国际冰雪雕比赛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在冰雪大世界举办国际冰雕赛，太阳岛风景区举办国际雪雕赛。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.国际网红冰城游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邀请外籍社交网站和自媒体活跃亲华人士及旅游爱好者，策划风光、文化、美食等线路游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，宣传哈尔滨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9.国际冰雪节开幕式暨文艺汇演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在哈尔滨大剧院欣赏哈尔滨交响乐团与哈尔滨芭蕾舞团精彩演出。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10.2021哈尔滨国际冰雪时装秀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在西城红场欣赏时装秀，体验冰雪时装魅力。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11.冰城滑雪体验游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在融创雪世界或亚布力体验滑雪乐趣。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C6BA3"/>
    <w:rsid w:val="1D0C0B9A"/>
    <w:rsid w:val="337C6BA3"/>
    <w:rsid w:val="562000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2020-11-17T00:20:00Z</dcterms:created>
  <dc:creator>wjb</dc:creator>
  <cp:lastModifiedBy>wjb</cp:lastModifiedBy>
  <dcterms:modified xsi:type="dcterms:W3CDTF">2020-11-17T06:25:52Z</dcterms:modified>
  <dc:title>2021哈尔滨国际冰雪节“冰城约世界”活动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