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648EC00" w14:textId="77777777" w:rsidR="00D51685" w:rsidRDefault="00D51685" w:rsidP="00D51685">
      <w:pPr>
        <w:spacing w:line="440" w:lineRule="exact"/>
        <w:jc w:val="center"/>
        <w:rPr>
          <w:rFonts w:ascii="Times New Roman" w:eastAsia="外交黑体" w:hAnsi="Times New Roman" w:cs="Times New Roman"/>
          <w:sz w:val="32"/>
          <w:szCs w:val="32"/>
        </w:rPr>
      </w:pPr>
      <w:r w:rsidRPr="00D51685">
        <w:rPr>
          <w:rFonts w:ascii="Times New Roman" w:eastAsia="外交黑体" w:hAnsi="Times New Roman" w:cs="Times New Roman" w:hint="eastAsia"/>
          <w:sz w:val="32"/>
          <w:szCs w:val="32"/>
        </w:rPr>
        <w:t>中国发展高层论坛</w:t>
      </w:r>
      <w:r w:rsidRPr="00D51685">
        <w:rPr>
          <w:rFonts w:ascii="Times New Roman" w:eastAsia="外交黑体" w:hAnsi="Times New Roman" w:cs="Times New Roman"/>
          <w:sz w:val="32"/>
          <w:szCs w:val="32"/>
        </w:rPr>
        <w:t>2022</w:t>
      </w:r>
      <w:r w:rsidRPr="00D51685">
        <w:rPr>
          <w:rFonts w:ascii="Times New Roman" w:eastAsia="外交黑体" w:hAnsi="Times New Roman" w:cs="Times New Roman"/>
          <w:sz w:val="32"/>
          <w:szCs w:val="32"/>
        </w:rPr>
        <w:t>年会报名表</w:t>
      </w:r>
    </w:p>
    <w:p w14:paraId="19A1D54C" w14:textId="5E8D13B8" w:rsidR="004C12BE" w:rsidRPr="00D51685" w:rsidRDefault="00D51685" w:rsidP="00D51685">
      <w:pPr>
        <w:jc w:val="center"/>
        <w:rPr>
          <w:rFonts w:ascii="外交黑体" w:eastAsia="外交黑体" w:hAnsi="微软雅黑"/>
          <w:b/>
          <w:bCs w:val="0"/>
          <w:sz w:val="32"/>
          <w:szCs w:val="32"/>
        </w:rPr>
      </w:pPr>
      <w:r w:rsidRPr="00D51685">
        <w:rPr>
          <w:rFonts w:ascii="Times New Roman" w:hAnsi="Times New Roman" w:cs="Times New Roman"/>
          <w:b/>
          <w:sz w:val="28"/>
          <w:szCs w:val="28"/>
        </w:rPr>
        <w:t>Application Form for CHINA DEVELOPMENT FORUM 2022</w:t>
      </w:r>
      <w:bookmarkStart w:id="0" w:name="_Hlk96950484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6232"/>
        <w:gridCol w:w="2064"/>
      </w:tblGrid>
      <w:tr w:rsidR="004C12BE" w:rsidRPr="001C48A6" w14:paraId="6BB7D26B" w14:textId="77777777" w:rsidTr="001C48A6">
        <w:tc>
          <w:tcPr>
            <w:tcW w:w="6232" w:type="dxa"/>
          </w:tcPr>
          <w:bookmarkEnd w:id="0"/>
          <w:p w14:paraId="6175B409" w14:textId="4EBEF3FD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所属媒体</w:t>
            </w:r>
          </w:p>
          <w:p w14:paraId="1707B123" w14:textId="6461A7BE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Media Organization</w:t>
            </w:r>
          </w:p>
        </w:tc>
        <w:tc>
          <w:tcPr>
            <w:tcW w:w="2064" w:type="dxa"/>
          </w:tcPr>
          <w:p w14:paraId="1D233BBF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7E43C998" w14:textId="77777777" w:rsidTr="001C48A6">
        <w:tc>
          <w:tcPr>
            <w:tcW w:w="6232" w:type="dxa"/>
          </w:tcPr>
          <w:p w14:paraId="38E1F895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姓名（中文）</w:t>
            </w:r>
          </w:p>
          <w:p w14:paraId="771BDFF0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Name</w:t>
            </w:r>
            <w:r w:rsidRPr="001C48A6">
              <w:rPr>
                <w:rFonts w:ascii="Times New Roman" w:hAnsi="Times New Roman" w:cs="Times New Roman" w:hint="eastAsia"/>
              </w:rPr>
              <w:t>（</w:t>
            </w:r>
            <w:r w:rsidRPr="001C48A6">
              <w:rPr>
                <w:rFonts w:ascii="Times New Roman" w:hAnsi="Times New Roman" w:cs="Times New Roman" w:hint="eastAsia"/>
              </w:rPr>
              <w:t>Chinese</w:t>
            </w:r>
            <w:r w:rsidRPr="001C48A6">
              <w:rPr>
                <w:rFonts w:ascii="Times New Roman" w:hAnsi="Times New Roman" w:cs="Times New Roman" w:hint="eastAsia"/>
              </w:rPr>
              <w:t>）</w:t>
            </w:r>
          </w:p>
          <w:p w14:paraId="23F9928F" w14:textId="2FF0B63D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外国常驻记者中文名请以常驻记者证上的信息为准</w:t>
            </w:r>
            <w:r w:rsidR="00F61AB1" w:rsidRPr="001C48A6">
              <w:rPr>
                <w:rFonts w:ascii="Times New Roman" w:hAnsi="Times New Roman" w:cs="Times New Roman" w:hint="eastAsia"/>
              </w:rPr>
              <w:t>。</w:t>
            </w:r>
          </w:p>
          <w:p w14:paraId="06105061" w14:textId="1D6E1A74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For foreign journalists accredited in China, the Chinese name shall be the one publicized on the Press Card issued by IPC of the Chinese Foreign Ministry.</w:t>
            </w:r>
          </w:p>
        </w:tc>
        <w:tc>
          <w:tcPr>
            <w:tcW w:w="2064" w:type="dxa"/>
          </w:tcPr>
          <w:p w14:paraId="3AE8564E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19A72034" w14:textId="77777777" w:rsidTr="001C48A6">
        <w:tc>
          <w:tcPr>
            <w:tcW w:w="6232" w:type="dxa"/>
          </w:tcPr>
          <w:p w14:paraId="1B915DD2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姓名（英文）</w:t>
            </w:r>
            <w:r w:rsidRPr="001C48A6">
              <w:rPr>
                <w:rFonts w:ascii="Times New Roman" w:hAnsi="Times New Roman" w:cs="Times New Roman"/>
              </w:rPr>
              <w:t xml:space="preserve"> </w:t>
            </w:r>
          </w:p>
          <w:p w14:paraId="35925D3A" w14:textId="3D23A583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Name</w:t>
            </w:r>
            <w:r w:rsidRPr="001C48A6">
              <w:rPr>
                <w:rFonts w:ascii="Times New Roman" w:hAnsi="Times New Roman" w:cs="Times New Roman"/>
              </w:rPr>
              <w:t>（</w:t>
            </w:r>
            <w:r w:rsidRPr="001C48A6">
              <w:rPr>
                <w:rFonts w:ascii="Times New Roman" w:hAnsi="Times New Roman" w:cs="Times New Roman"/>
              </w:rPr>
              <w:t>English</w:t>
            </w:r>
            <w:r w:rsidRPr="001C48A6">
              <w:rPr>
                <w:rFonts w:ascii="Times New Roman" w:hAnsi="Times New Roman" w:cs="Times New Roman"/>
              </w:rPr>
              <w:t>）</w:t>
            </w:r>
          </w:p>
          <w:p w14:paraId="2CEA098D" w14:textId="5A2F1CC4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外国记者英文姓名请以护照上的信息为准；姓名中间以空格分隔</w:t>
            </w:r>
            <w:r w:rsidR="00F61AB1" w:rsidRPr="001C48A6">
              <w:rPr>
                <w:rFonts w:ascii="Times New Roman" w:hAnsi="Times New Roman" w:cs="Times New Roman" w:hint="eastAsia"/>
              </w:rPr>
              <w:t>。</w:t>
            </w:r>
          </w:p>
          <w:p w14:paraId="0999D591" w14:textId="0043323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For foreign journalists, the English name shall be the one printed on the passport.</w:t>
            </w:r>
          </w:p>
        </w:tc>
        <w:tc>
          <w:tcPr>
            <w:tcW w:w="2064" w:type="dxa"/>
          </w:tcPr>
          <w:p w14:paraId="6DA2CD33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4920A49B" w14:textId="77777777" w:rsidTr="001C48A6">
        <w:tc>
          <w:tcPr>
            <w:tcW w:w="6232" w:type="dxa"/>
          </w:tcPr>
          <w:p w14:paraId="69E3807F" w14:textId="77777777" w:rsidR="00A55DA9" w:rsidRPr="001C48A6" w:rsidRDefault="00A55DA9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职务（文字记者、摄影记者、等）</w:t>
            </w:r>
            <w:r w:rsidRPr="001C48A6">
              <w:rPr>
                <w:rFonts w:ascii="Times New Roman" w:hAnsi="Times New Roman" w:cs="Times New Roman"/>
              </w:rPr>
              <w:t xml:space="preserve"> </w:t>
            </w:r>
          </w:p>
          <w:p w14:paraId="4655948B" w14:textId="57C56AAB" w:rsidR="004C12BE" w:rsidRPr="001C48A6" w:rsidRDefault="00A55DA9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Role (reporter, photojournalist, videographer etc.)</w:t>
            </w:r>
          </w:p>
        </w:tc>
        <w:tc>
          <w:tcPr>
            <w:tcW w:w="2064" w:type="dxa"/>
          </w:tcPr>
          <w:p w14:paraId="5C306F09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4C12BE" w:rsidRPr="001C48A6" w14:paraId="43FD3CAC" w14:textId="77777777" w:rsidTr="001C48A6">
        <w:tc>
          <w:tcPr>
            <w:tcW w:w="6232" w:type="dxa"/>
          </w:tcPr>
          <w:p w14:paraId="306AF434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护照</w:t>
            </w:r>
            <w:r w:rsidRPr="001C48A6">
              <w:rPr>
                <w:rFonts w:ascii="Times New Roman" w:hAnsi="Times New Roman" w:cs="Times New Roman"/>
              </w:rPr>
              <w:t>/</w:t>
            </w:r>
            <w:r w:rsidRPr="001C48A6">
              <w:rPr>
                <w:rFonts w:ascii="Times New Roman" w:hAnsi="Times New Roman" w:cs="Times New Roman"/>
              </w:rPr>
              <w:t>身份证号码</w:t>
            </w:r>
          </w:p>
          <w:p w14:paraId="04579D36" w14:textId="369FED9A" w:rsidR="004C12BE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Passport/ID No.</w:t>
            </w:r>
          </w:p>
        </w:tc>
        <w:tc>
          <w:tcPr>
            <w:tcW w:w="2064" w:type="dxa"/>
          </w:tcPr>
          <w:p w14:paraId="3036DE5C" w14:textId="77777777" w:rsidR="004C12BE" w:rsidRPr="001C48A6" w:rsidRDefault="004C12BE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93427C" w:rsidRPr="001C48A6" w14:paraId="4BFA084A" w14:textId="77777777" w:rsidTr="001C48A6">
        <w:tc>
          <w:tcPr>
            <w:tcW w:w="6232" w:type="dxa"/>
          </w:tcPr>
          <w:p w14:paraId="6DA0C86E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常驻记者证号</w:t>
            </w:r>
            <w:r w:rsidRPr="001C48A6">
              <w:rPr>
                <w:rFonts w:ascii="Times New Roman" w:hAnsi="Times New Roman" w:cs="Times New Roman"/>
              </w:rPr>
              <w:t>/</w:t>
            </w:r>
            <w:r w:rsidRPr="001C48A6">
              <w:rPr>
                <w:rFonts w:ascii="Times New Roman" w:hAnsi="Times New Roman" w:cs="Times New Roman"/>
              </w:rPr>
              <w:t>中秘证号</w:t>
            </w:r>
          </w:p>
          <w:p w14:paraId="374EB33E" w14:textId="44E3AE41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Resident Journalist's Press Card No./Chinese Employee Card No.</w:t>
            </w:r>
          </w:p>
        </w:tc>
        <w:tc>
          <w:tcPr>
            <w:tcW w:w="2064" w:type="dxa"/>
          </w:tcPr>
          <w:p w14:paraId="613F1448" w14:textId="77777777" w:rsidR="0093427C" w:rsidRPr="001C48A6" w:rsidRDefault="0093427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4D3F35C1" w14:textId="77777777" w:rsidTr="001C48A6">
        <w:tc>
          <w:tcPr>
            <w:tcW w:w="6232" w:type="dxa"/>
          </w:tcPr>
          <w:p w14:paraId="6BC01980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手机号码</w:t>
            </w:r>
          </w:p>
          <w:p w14:paraId="2A39A081" w14:textId="3D0108EC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Mobile Phone number</w:t>
            </w:r>
          </w:p>
        </w:tc>
        <w:tc>
          <w:tcPr>
            <w:tcW w:w="2064" w:type="dxa"/>
          </w:tcPr>
          <w:p w14:paraId="7FCF42B6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194448E1" w14:textId="77777777" w:rsidTr="001C48A6">
        <w:tc>
          <w:tcPr>
            <w:tcW w:w="6232" w:type="dxa"/>
          </w:tcPr>
          <w:p w14:paraId="0EC5870A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邮箱</w:t>
            </w:r>
          </w:p>
          <w:p w14:paraId="689F30EA" w14:textId="71CE349E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Email address</w:t>
            </w:r>
          </w:p>
        </w:tc>
        <w:tc>
          <w:tcPr>
            <w:tcW w:w="2064" w:type="dxa"/>
          </w:tcPr>
          <w:p w14:paraId="3E247FB6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  <w:tr w:rsidR="000622DC" w:rsidRPr="001C48A6" w14:paraId="5ECBAD81" w14:textId="77777777" w:rsidTr="001C48A6">
        <w:tc>
          <w:tcPr>
            <w:tcW w:w="6232" w:type="dxa"/>
          </w:tcPr>
          <w:p w14:paraId="66562724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 w:hint="eastAsia"/>
              </w:rPr>
              <w:t>如参加过往届中国发展高层论坛报道，请提供报道链接供参考。</w:t>
            </w:r>
          </w:p>
          <w:p w14:paraId="3F3C0ACD" w14:textId="12288199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  <w:r w:rsidRPr="001C48A6">
              <w:rPr>
                <w:rFonts w:ascii="Times New Roman" w:hAnsi="Times New Roman" w:cs="Times New Roman"/>
              </w:rPr>
              <w:t>Please provide some links to coverage of previous CDFs by your organization, if available.</w:t>
            </w:r>
          </w:p>
        </w:tc>
        <w:tc>
          <w:tcPr>
            <w:tcW w:w="2064" w:type="dxa"/>
          </w:tcPr>
          <w:p w14:paraId="7D7724CC" w14:textId="77777777" w:rsidR="000622DC" w:rsidRPr="001C48A6" w:rsidRDefault="000622DC" w:rsidP="00DD61F8">
            <w:pPr>
              <w:rPr>
                <w:rFonts w:ascii="Times New Roman" w:hAnsi="Times New Roman" w:cs="Times New Roman"/>
              </w:rPr>
            </w:pPr>
          </w:p>
        </w:tc>
      </w:tr>
    </w:tbl>
    <w:p w14:paraId="263F6FDB" w14:textId="77777777" w:rsidR="004C12BE" w:rsidRPr="00A552F0" w:rsidRDefault="004C12BE">
      <w:bookmarkStart w:id="1" w:name="_GoBack"/>
      <w:bookmarkEnd w:id="1"/>
    </w:p>
    <w:sectPr w:rsidR="004C12BE" w:rsidRPr="00A552F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5572F4E" w14:textId="77777777" w:rsidR="00B4084F" w:rsidRDefault="00B4084F" w:rsidP="004C12BE">
      <w:r>
        <w:separator/>
      </w:r>
    </w:p>
  </w:endnote>
  <w:endnote w:type="continuationSeparator" w:id="0">
    <w:p w14:paraId="41FABA12" w14:textId="77777777" w:rsidR="00B4084F" w:rsidRDefault="00B4084F" w:rsidP="004C12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外交黑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D7A175F" w14:textId="77777777" w:rsidR="00B4084F" w:rsidRDefault="00B4084F" w:rsidP="004C12BE">
      <w:r>
        <w:separator/>
      </w:r>
    </w:p>
  </w:footnote>
  <w:footnote w:type="continuationSeparator" w:id="0">
    <w:p w14:paraId="4C53E143" w14:textId="77777777" w:rsidR="00B4084F" w:rsidRDefault="00B4084F" w:rsidP="004C12B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5A07A37"/>
    <w:multiLevelType w:val="hybridMultilevel"/>
    <w:tmpl w:val="A90231CA"/>
    <w:lvl w:ilvl="0" w:tplc="6728E5A6">
      <w:start w:val="1"/>
      <w:numFmt w:val="bullet"/>
      <w:lvlText w:val="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E87"/>
    <w:rsid w:val="00035F0E"/>
    <w:rsid w:val="00040BF6"/>
    <w:rsid w:val="000622DC"/>
    <w:rsid w:val="001351A3"/>
    <w:rsid w:val="00174B04"/>
    <w:rsid w:val="001B53B9"/>
    <w:rsid w:val="001C48A6"/>
    <w:rsid w:val="001D77F9"/>
    <w:rsid w:val="004C12BE"/>
    <w:rsid w:val="00552A8E"/>
    <w:rsid w:val="00557F1E"/>
    <w:rsid w:val="00575E87"/>
    <w:rsid w:val="00600A22"/>
    <w:rsid w:val="00673BD2"/>
    <w:rsid w:val="006C338B"/>
    <w:rsid w:val="0093427C"/>
    <w:rsid w:val="00995269"/>
    <w:rsid w:val="00A552F0"/>
    <w:rsid w:val="00A55DA9"/>
    <w:rsid w:val="00AB411A"/>
    <w:rsid w:val="00B4084F"/>
    <w:rsid w:val="00B74850"/>
    <w:rsid w:val="00BB366D"/>
    <w:rsid w:val="00BD4A8B"/>
    <w:rsid w:val="00BE0847"/>
    <w:rsid w:val="00D51685"/>
    <w:rsid w:val="00D73902"/>
    <w:rsid w:val="00D73BB6"/>
    <w:rsid w:val="00DD61F8"/>
    <w:rsid w:val="00E80921"/>
    <w:rsid w:val="00EB0279"/>
    <w:rsid w:val="00EE0F41"/>
    <w:rsid w:val="00F61A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AAEAF"/>
  <w15:chartTrackingRefBased/>
  <w15:docId w15:val="{46F75340-08D6-4E96-9954-5BD449F34F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宋体" w:eastAsia="宋体" w:hAnsi="宋体" w:cstheme="minorBidi"/>
        <w:bCs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4C12B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4C12B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4C12BE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4C12BE"/>
    <w:rPr>
      <w:sz w:val="18"/>
      <w:szCs w:val="18"/>
    </w:rPr>
  </w:style>
  <w:style w:type="table" w:styleId="a5">
    <w:name w:val="Table Grid"/>
    <w:basedOn w:val="a1"/>
    <w:uiPriority w:val="39"/>
    <w:rsid w:val="004C12B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73BB6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116</Words>
  <Characters>662</Characters>
  <Application>Microsoft Office Word</Application>
  <DocSecurity>0</DocSecurity>
  <Lines>5</Lines>
  <Paragraphs>1</Paragraphs>
  <ScaleCrop>false</ScaleCrop>
  <Company/>
  <LinksUpToDate>false</LinksUpToDate>
  <CharactersWithSpaces>777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林 潔</dc:creator>
  <cp:keywords/>
  <dc:description/>
  <cp:lastModifiedBy>D118</cp:lastModifiedBy>
  <cp:revision>19</cp:revision>
  <dcterms:created xsi:type="dcterms:W3CDTF">2022-02-28T04:58:00Z</dcterms:created>
  <dcterms:modified xsi:type="dcterms:W3CDTF">2022-03-02T02:43:00Z</dcterms:modified>
</cp:coreProperties>
</file>