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来部人员防疫信息申报</w:t>
      </w:r>
      <w:r>
        <w:rPr>
          <w:rFonts w:hint="eastAsia" w:ascii="华文中宋" w:hAnsi="华文中宋" w:eastAsia="华文中宋" w:cs="华文中宋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参会日期Date: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2021年4月22日 22:30</w:t>
      </w:r>
    </w:p>
    <w:tbl>
      <w:tblPr>
        <w:tblStyle w:val="3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媒体机构名称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Media Organization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参会人员姓名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Name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记者证件号码/旁听证件号码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Press Card #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手机号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Cell#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有无发烧、咳嗽、乏力等症状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</w:rPr>
              <w:t>Any symptoms of fever, cough, weakness?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近14天内，是否有国内其他城市旅行史？如有，注明城市、旅行时间及城市风险等级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travel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led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 to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other cities of China? If yes, please specify the city and date of travel and the 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COVID-19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 risk level of the city.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近14天内，是否有国外旅行史？如有，注明国家及旅行时间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 xml:space="preserve">In the past 14 days, have you 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>travel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led</w:t>
            </w:r>
            <w:r>
              <w:rPr>
                <w:rFonts w:hint="eastAsia" w:ascii="Times New Roman" w:hAnsi="Times New Roman" w:eastAsia="华文仿宋" w:cs="Times New Roman"/>
                <w:sz w:val="24"/>
              </w:rPr>
              <w:t xml:space="preserve"> to 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other countries? If yes, specify the country and date of travel.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与确诊病人、疑似人员接触或同乘交通工具情况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Any contact with those confirmed or suspected with COVID-19 in public transportation?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共同居住的家属是否存在上述情况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Does any of your relatives living with you have any of the above experience?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本人认为需要说明的其他相关情况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Do you have other experience that you deem necessary to declare? If yes, please specify.</w:t>
            </w:r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本人签字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Signature</w:t>
            </w:r>
            <w:bookmarkStart w:id="0" w:name="_GoBack"/>
            <w:bookmarkEnd w:id="0"/>
          </w:p>
        </w:tc>
        <w:tc>
          <w:tcPr>
            <w:tcW w:w="3789" w:type="dxa"/>
          </w:tcPr>
          <w:p>
            <w:pPr>
              <w:snapToGrid w:val="0"/>
              <w:spacing w:line="360" w:lineRule="exact"/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293" w:bottom="1440" w:left="1519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6"/>
    <w:rsid w:val="008D3548"/>
    <w:rsid w:val="009B3EE6"/>
    <w:rsid w:val="00EB74A7"/>
    <w:rsid w:val="00FB42B4"/>
    <w:rsid w:val="01DC1F45"/>
    <w:rsid w:val="030D3346"/>
    <w:rsid w:val="0363116E"/>
    <w:rsid w:val="094F13A9"/>
    <w:rsid w:val="0A385672"/>
    <w:rsid w:val="0C2F2B5C"/>
    <w:rsid w:val="10A67A4F"/>
    <w:rsid w:val="135D63D0"/>
    <w:rsid w:val="16610987"/>
    <w:rsid w:val="17674361"/>
    <w:rsid w:val="1E5F66D5"/>
    <w:rsid w:val="22597F2D"/>
    <w:rsid w:val="23D56184"/>
    <w:rsid w:val="24CE7EC7"/>
    <w:rsid w:val="29C53B43"/>
    <w:rsid w:val="2BAB2471"/>
    <w:rsid w:val="2C8C0D95"/>
    <w:rsid w:val="2F8849FC"/>
    <w:rsid w:val="3D104E99"/>
    <w:rsid w:val="3DA45621"/>
    <w:rsid w:val="40854B10"/>
    <w:rsid w:val="489B5C18"/>
    <w:rsid w:val="490C7CE4"/>
    <w:rsid w:val="4B3978A6"/>
    <w:rsid w:val="4BB46849"/>
    <w:rsid w:val="4E345D8A"/>
    <w:rsid w:val="51EF1D19"/>
    <w:rsid w:val="5301705D"/>
    <w:rsid w:val="536C4DFA"/>
    <w:rsid w:val="54780CB4"/>
    <w:rsid w:val="5A963D33"/>
    <w:rsid w:val="5D9E42D1"/>
    <w:rsid w:val="61E66D20"/>
    <w:rsid w:val="6707562E"/>
    <w:rsid w:val="68725BBA"/>
    <w:rsid w:val="6BEE12C9"/>
    <w:rsid w:val="71607280"/>
    <w:rsid w:val="72C05D85"/>
    <w:rsid w:val="74E12DD1"/>
    <w:rsid w:val="78751D2B"/>
    <w:rsid w:val="7FFF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781</Words>
  <Characters>789</Characters>
  <Lines>26</Lines>
  <Paragraphs>12</Paragraphs>
  <TotalTime>2</TotalTime>
  <ScaleCrop>false</ScaleCrop>
  <LinksUpToDate>false</LinksUpToDate>
  <CharactersWithSpaces>1558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2020-06-14T16:54:00Z</dcterms:created>
  <dc:creator>wjb</dc:creator>
  <cp:lastModifiedBy>wjb</cp:lastModifiedBy>
  <cp:lastPrinted>2020-11-02T08:35:00Z</cp:lastPrinted>
  <dcterms:modified xsi:type="dcterms:W3CDTF">2021-04-21T13:56:46Z</dcterms:modified>
  <dc:title>通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